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B" w:rsidRPr="006F35DB" w:rsidRDefault="003829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7679B" w:rsidRPr="006F35DB" w:rsidRDefault="0038293A">
      <w:pPr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6F35DB">
        <w:rPr>
          <w:rFonts w:ascii="Times New Roman" w:hAnsi="Times New Roman" w:cs="Times New Roman"/>
          <w:sz w:val="20"/>
          <w:szCs w:val="20"/>
        </w:rPr>
        <w:t>Сводная таблица сведений о памятниках истории Тайшетского района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12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Наименование памятника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Здания, как памятники исторического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градостроитель ного наследия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Надгробный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Меморал.з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еленые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нааждения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 .Мемориальная доска И.А. Теодоровича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Матросова №44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Без худ. Оф.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2.Мемориальная доска первому Волостному совету рабочих, крестьянских и солдатских депутатов.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Октябрьская №7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Без худ. Оф.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3.Памятник И.А. Бичу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им.Бича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большом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пьедестал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Худ.оф.:б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арельеф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4.Братская могила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городской парк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 .Мемориалньная доска о событиях 8 мая 1919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жд вокзал,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б.Обелиск на братской могиле 9-ти красноармейцам- заложникам из Канской тюрьмы, расстрелянных колчаковцами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район метеостанции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огражден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7.Памятник «Егорушкин тополь» Е. Балакшину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Кирова №126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Наименование памятника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Здания, как памятники исторического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градостроитель ного наследия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Надгробный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Зелёные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насаждени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8.Памятник В.И Ленину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им.Ленина, фасад центра досуга «Радуга»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3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9. Памятник-бюст В.И. Ленину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привокзальная площадь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10. Памятник-обелиск воинам-землякам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привокзальная площадь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11 .Символический памятник «Танк Т-34»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площадь «Юбилейная»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утилитар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12.Памятник-паровоз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пристанционная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утилитар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13. Мемориальная доска, где с 1919 по 1936 годы жил Г ерой Советского Союза Н.Д. Пахотищев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Комсомольская №156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14. Мемориальная доска в память о выпускнике школы №85, Герое Советского Союза Н.Д. Пахотищеве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фасад здания школы № 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15. Мемориальная доска учителям и ученикам ж.д. школы .№85(1), погибшим в годы Великой Отечественной войны 1941-1945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фасад здания школы №85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16. Памятник выпускникам и учителям школы №85, отдавшим жизнь в боях за Родину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территория школы №85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2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Памятник-мемориал работникам паровозного депо Тайшет Восточно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softHyphen/>
              <w:t>Сибирской железной дороги,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территория локомотивного депо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18. Памятник-обелиск воинам-землякам,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Бирюсинск, площадь по ул. Советской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19. Стела воинам- землякам,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Юрты, ул. Советская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22.06.19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2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20. Мемориал-памяти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Партсъезда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7.11.200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14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погибшим сотрудникам милиции, милиционерам- участникам Великой Отечественной войны, советским и российским участникам локальных войн и вооружённых конфликтов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утилитар ного назачнач ения и стела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Наименование памятника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Здания, как памятники исторического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градостроитель ного наследия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Надгробный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Зелёные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насаждени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8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21. Мемориальная доска на школе №1, где с 1957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1968г. учился Ларионов Олег Михайлович, подполковник Советской Армии, погибший при разрешении межнационального 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конфликта в Нагорном Карабахе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Тайшет, ул. Воинов- Интернационалистов, здание школы №1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1.09.199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Худ.оф: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Водонапорная башня (правильнее назвать- водоёмная)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Северовокзальной (правильнее назвать Вокзальная)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1916-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Мем.доска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23. Паровозная здание 1-го пути (здание вагоноремонтных мастерских)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ул. Северовокзальная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1903-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уже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24. Площадь Юбилейная Обелиск трудовой славы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площадь «Юбилейная»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25. Памятные камни установлены на привокзальной площади в честь 100-летия Восточно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softHyphen/>
              <w:t>Сибирской железной дороги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Тайшет, привокзальная площадь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5.08.199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26. Памятник русским воинам-участникам русско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softHyphen/>
              <w:t>японской войны 1904-1905 годов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д. Черемшанка, сельское кладбище деревни Черемшанка и разъезда Точильного Тайшетскогорайона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27. Братская могила «Борцам, павшим за власть Советов в1919-1930гг»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Шиткино, сквер районного Дома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13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28. Мемориальная доска на доме, где в 1919г. заседал штаб Шиткинского партизанского фронта «В этом доме в 1919 году находился штаб Шиткинского фронта»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Шиткино, ул. Школьная №3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Мем.доска с надписью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 Обелиск на братской могиле партизанам Шиткинского фронта, погибшим за Советскую власть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Нижняя Заимка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могила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4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30. Обелиск на братской могиле партизанам Шиткинского фронта «Партизанам Шиткинского фронта Белкину П.Ф., Крячику М.С., Шилову, павшим в боях за власть Советов»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могила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Наименование памятника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Здания, как памятники исторического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градостроитель ного наследия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Надгробный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Зелёные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насаждени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31. Обелиск на братской могиле «Партизанам Шиткинского фронта, павшим в боях за освобождение села Бирюса»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 поворота дороги Тайшет-Бирюсинск, вблизи моста в с.Бирюса через протоку Озёрная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могила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32. Обелиск «Памятник жителям села Бирюса, погибшим в бою с белогвардейцами и интервентами в марте- апреле месяце 1919г.»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Бирюса, ул. Бурлова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33. Памятник-бюст Герою Г ражданской войны Николаю Ананьевичу Бурлову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Бирюса, ул. Бурлова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34.Стела на могиле комсомольца Столярова, погибшего в борьбе с бандитизмом «1968 год. От комсомольцев и молодёжи Т айшетскогорайона-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д. Трёмина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 оф 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ком.зна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чка,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5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комсомольцу 30-х годов, погибшему от кулацких бандитов»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надпис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35. Памятник Михаилу Цветкову-селькору Тайшетского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орм.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красоч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но-перо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Зб.Памятник «Шиткинцам- воинам от односельчан 1941-1945гг»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Шиткино, сквер районного Дома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37. Памятник-бюст Герою Советского Союза Зое Космодемьянской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38. Мемориальная доска «В этом доме с 1929 г. по 1930 г. жили в детстве Г ерои Советского Союза Зоя и Александр Космодемьянские»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Шиткино, на доме- музее, где жили Космодемьянские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3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39. Памятник-стела воинам-землякам п. Квиток, сёл Короленко, Шевченко, Неожиданное, ст. Невельская,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Квиток,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40. Памятник воинам- землякам сёл Шелехово, Ингаш, Сергино,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Шелехово, ул. Первомайская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41 . Мемориальная доска «В нашей школе с 1920 по 1924 год учился герой Советского союза Мясников Иван Степанович»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Талая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4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 Памятник Славы воинам-землякам сёл Талая, Георгиевка, Благодатское, Пещеровое,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Талая, ул. Советской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Мем.дос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Брюхано ву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Мяснико ву здесь же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оф!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.барель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еф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43. Стела воинам-землякам сёл Рождестевенка, Еланка,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Рождественка, ул. Советской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11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Покровка, Камышлеевка, Приображенка, Туманшет, Перевоз, Цыганки, Светлая, погибшим в годы Великой Отечественной вйны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оформ,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список,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звезда,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огражд.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44.Стела воинам-землякам села СтарыйАкульшет,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Старый Акульшет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оформ.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эпиафи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и,звезд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45.Обелиск воинам- землякам,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Венгерка, ул. Г агарина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Надпись,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звезда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46. Стела воинам-землякам села Николаевка и деревни Новошелехово,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Николаевка 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оф.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Спиков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,постам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20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 Памятник воинам- землякам села Берёзовка и деревни Серафимовка, погибшим на фронтах Великой Отечественной войны, установлен в селе Берёзовка, в парке рядом со школой и административным зданием ОАО «Байроновское»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Берёзовка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Штык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6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48. Стела воинам- землякам, погибшим на фронтах Великой Отечественной войны, установлена в сквере в центре с. Бирюса, рядом с памятниками партизанам Шиткинрского фронта и Н.А. Бурлову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Бирюса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49. Стела воинам-землякам сёл Половино-Черемхово, Еловка, Новониколаевка, Михайлово-Шахово, Широкий Лог, Пишет, Корневище, погибшим 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Половино-Черемхово, ул. Трактовая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эпитаф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3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50. Мемориальная доска в память о Г ерое Советского Союза Кублицком Алексее Александровиче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Половино-Черемхово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51. Памятник-мемориал воинам с. Тимирязево,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Тимирязво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баоелье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A24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52. </w:t>
            </w:r>
            <w:r w:rsidR="00A06A2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в память о Г</w:t>
            </w: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 xml:space="preserve">ерое Советского Союза </w:t>
            </w:r>
          </w:p>
          <w:p w:rsidR="00F7679B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ореликове Иване Павловиче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Тимирязево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простая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53. Памятник-монумент воинам-землякам,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Нижняя Заимка, ул. Партизанская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Монумен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тальное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сооружен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54. Стела односельчанам,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Борисово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55. Стела воинам-землякам сёл Бузыканово, Иванов мыс, Шемякин, Кемчено, Черманчет,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Бузыканово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56.Стела воинам-землякам сёл Джогино, Шегашет, Черенганчет, Новотрёмино, Каен,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Джогино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57. Мемориальная доска в память о Г ерое Советского Союза Капустине Михаиле Денисовиче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Джогино, школа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Наименование памятника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Барелье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Мемориа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Здания, как памятники исторического 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градостроитель ного наследия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Надгробный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Мем.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Зелёные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насаждени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3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58. Обелиск воинам- землякам, погибшим 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Черчет, школа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3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59.Мемориальная доска полному кавалеру ордена Славы Петрусенко Семёну Иосифовичу на здании школы в селе Черчет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Черчет, школа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60. Обелиск воинам- землякам сёл Мирный,, Пея, станции Черманчет, погибшим в годы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Мирный,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1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61. Памятник-скульптура воинам-землякам сёл Шелаево, Пойма, Глинка, погибшим на фронтах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Шелаево, ул. Советской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62. Памятник воинской славы землякам- участникам Великой Отечественной войны 1941-1945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с. Облепиха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6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63.Мемориальная доска на доме №21 по улице Бирюсинской в посёлке Шиткино, где жил писатель, охотовед, исследователь, почётный гражданин п. Шиткино Янковский Константин Дмитриевич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Шиткино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64. Памятник на месте гибели кассира железной дороги Алейникова М.Ф., погибшего от рук бандитов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В 3,5 км на восток от посёлка Разгон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9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 Мемориал памяти погибших сотрудников милиции, милиционеров- участников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г. Тайшет, ул. 19-го Партсъезда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Утилит.п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редметы;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66.Мемориальная доска Бывшему директору БГЗ Владимирову Владимиру Ивановичу (1950-2009 гг.)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Г.Бирюсинск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 здании спорт.клуба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«Альфа»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26 сент. 2014 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Худ.оф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4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67 Расшифровочная доска «Улица названа в память 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доме № 1 по ул.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9 мая 1990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1920"/>
        <w:gridCol w:w="840"/>
        <w:gridCol w:w="898"/>
        <w:gridCol w:w="850"/>
        <w:gridCol w:w="850"/>
        <w:gridCol w:w="946"/>
        <w:gridCol w:w="758"/>
        <w:gridCol w:w="850"/>
        <w:gridCol w:w="1277"/>
        <w:gridCol w:w="994"/>
        <w:gridCol w:w="1272"/>
        <w:gridCol w:w="994"/>
        <w:gridCol w:w="720"/>
      </w:tblGrid>
      <w:tr w:rsidR="00F7679B" w:rsidRPr="006F35DB">
        <w:trPr>
          <w:trHeight w:val="9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Герое Советского Союза Николае Трофимовиче Андрееве, первом военкоме Тайшетского района».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Андреева (бывшая Березовая)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68. Автомобиль ЗИС-5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автопредприятие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Утилитарн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24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Памятник Герою Советского союза Антонову Я.А.</w:t>
            </w:r>
          </w:p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С.Березовка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окт. 2020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A24" w:rsidRPr="006F35DB" w:rsidRDefault="00A06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60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Мемориальная доска Глебу Владимировичу Недорезову (18.07.1999 - 17.03.2022) выпускник СОШ 2 2017 г. погибшему при выполнении задач в ходе специальной военной операции на территории ДНР, ЛНР и Украины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 №2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Мемориал.доска с фотогравюрой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60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 w:rsidP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 Мемориальная доска </w:t>
            </w:r>
            <w:r w:rsidR="005E1F8B">
              <w:rPr>
                <w:rFonts w:ascii="Times New Roman" w:hAnsi="Times New Roman" w:cs="Times New Roman"/>
                <w:sz w:val="20"/>
                <w:szCs w:val="20"/>
              </w:rPr>
              <w:t xml:space="preserve">ефрейтору, Кавалеру  ордена Мужества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Москвитину </w:t>
            </w:r>
            <w:r w:rsidR="005E1F8B">
              <w:rPr>
                <w:rFonts w:ascii="Times New Roman" w:hAnsi="Times New Roman" w:cs="Times New Roman"/>
                <w:sz w:val="20"/>
                <w:szCs w:val="20"/>
              </w:rPr>
              <w:t xml:space="preserve">Евгению Андреевичу выпускник СОШ 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погибшему при выполнении задач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специальной военной операции на территории ДНР, ЛНР и Украины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Фасад здания школы №23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Мемориальная доска с фотогравюрами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160" w:rsidRPr="006F35DB" w:rsidRDefault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F8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5E1F8B" w:rsidP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 Аллея памяти заложена в честь погибшего при исполнении воинского долга Москвитина Евгения Андреевича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Сквер ул.Бича №1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Мемориальная доска с фотогравюрой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F8B" w:rsidRPr="006F35DB" w:rsidRDefault="005E1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DB6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 w:rsidP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 Аллея памяти воинам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 СОШ пос. Новобирюсинск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5.10.2022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Зеленное насаждение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DB6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 w:rsidP="00A2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Аллея памяти воинам Великой Отечественной войны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школы №2 г.Тайшета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DB6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Зеленое насаждение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B6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192"/>
        </w:trPr>
        <w:tc>
          <w:tcPr>
            <w:tcW w:w="14575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Памятники лагерному прошлому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. 1 .Крест на кладбище Центральной больницы ст.Топорок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Ст.Топорок, в 2 км от станции за мостом через р.Топорок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 3 г.;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Надгр.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/2. Крест на кладбище Центральной больницы ст.Топорок в память о А.Станкевиче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Ст.Топорок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679B" w:rsidRPr="006F35DB">
        <w:trPr>
          <w:trHeight w:val="3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/3.Могильный камень С.Н.Войцеховский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Там же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78/4.Мемориальная д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ска заключенному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Там же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 © 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/5.Памятник узникам лагерей незаконно осужденным и мершим в неволе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Местечко Золотая гора перед п.Квиток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 4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/6. Памятник узникам лагерей незаконно осужденным и мершим в неволе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Ст.Костомарово,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 6 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метал.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</w:tr>
      <w:tr w:rsidR="00F7679B" w:rsidRPr="006F35DB">
        <w:trPr>
          <w:trHeight w:val="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/7.Мемориальная доска Анатолию Сондорсу, офицеру латв.армии арест 1940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П.Н.Гоголевка, кладбище Озерлага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мраморн ая доска на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могиле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79B" w:rsidRPr="006F35DB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/8. Захоронения депортированных литовцев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П.Квиток , кладбище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кресты</w:t>
            </w:r>
          </w:p>
        </w:tc>
      </w:tr>
      <w:tr w:rsidR="00F7679B" w:rsidRPr="006F35DB">
        <w:trPr>
          <w:trHeight w:val="7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/9. Захоронения депортированных литовцев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Г.Бирюсинск кладбище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кресты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камен</w:t>
            </w:r>
          </w:p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</w:tr>
      <w:tr w:rsidR="00F7679B" w:rsidRPr="006F35DB"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A2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38293A" w:rsidRPr="006F35DB">
              <w:rPr>
                <w:rFonts w:ascii="Times New Roman" w:hAnsi="Times New Roman" w:cs="Times New Roman"/>
                <w:sz w:val="20"/>
                <w:szCs w:val="20"/>
              </w:rPr>
              <w:t>/10 Захороненые польские в бывшем пос.Колючий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П. Колючий бывший вблизи ст.Колючий жд Красноярск-Багучаны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79B" w:rsidRPr="006F35DB" w:rsidRDefault="00F7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79B" w:rsidRPr="006F35DB" w:rsidRDefault="0038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F7679B" w:rsidRPr="006F35DB" w:rsidRDefault="00F7679B">
      <w:pPr>
        <w:rPr>
          <w:rFonts w:ascii="Times New Roman" w:hAnsi="Times New Roman" w:cs="Times New Roman"/>
          <w:sz w:val="20"/>
          <w:szCs w:val="20"/>
        </w:rPr>
      </w:pPr>
    </w:p>
    <w:p w:rsidR="00F7679B" w:rsidRPr="006F35DB" w:rsidRDefault="0038293A">
      <w:pPr>
        <w:rPr>
          <w:rFonts w:ascii="Times New Roman" w:hAnsi="Times New Roman" w:cs="Times New Roman"/>
          <w:sz w:val="20"/>
          <w:szCs w:val="20"/>
        </w:rPr>
      </w:pPr>
      <w:r w:rsidRPr="006F35DB">
        <w:rPr>
          <w:rFonts w:ascii="Times New Roman" w:hAnsi="Times New Roman" w:cs="Times New Roman"/>
          <w:sz w:val="20"/>
          <w:szCs w:val="20"/>
        </w:rPr>
        <w:t>10</w:t>
      </w:r>
    </w:p>
    <w:sectPr w:rsidR="00F7679B" w:rsidRPr="006F35DB" w:rsidSect="006F35DB">
      <w:type w:val="continuous"/>
      <w:pgSz w:w="16840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AB" w:rsidRDefault="004037AB" w:rsidP="00F7679B">
      <w:r>
        <w:separator/>
      </w:r>
    </w:p>
  </w:endnote>
  <w:endnote w:type="continuationSeparator" w:id="1">
    <w:p w:rsidR="004037AB" w:rsidRDefault="004037AB" w:rsidP="00F7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AB" w:rsidRDefault="004037AB"/>
  </w:footnote>
  <w:footnote w:type="continuationSeparator" w:id="1">
    <w:p w:rsidR="004037AB" w:rsidRDefault="004037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679B"/>
    <w:rsid w:val="0038293A"/>
    <w:rsid w:val="004037AB"/>
    <w:rsid w:val="005E1F8B"/>
    <w:rsid w:val="006F35DB"/>
    <w:rsid w:val="009C2305"/>
    <w:rsid w:val="00A06A24"/>
    <w:rsid w:val="00A21DB6"/>
    <w:rsid w:val="00A26160"/>
    <w:rsid w:val="00F7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7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7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2121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2022-10-31T03:19:00Z</dcterms:created>
  <dcterms:modified xsi:type="dcterms:W3CDTF">2022-10-31T03:19:00Z</dcterms:modified>
</cp:coreProperties>
</file>